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6480" w14:textId="6526F5F0" w:rsidR="00952D98" w:rsidRPr="00FB6C53" w:rsidRDefault="00952D98" w:rsidP="00661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2B5E489" w14:textId="427A8E87" w:rsidR="00956E72" w:rsidRDefault="00E8509D" w:rsidP="006619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Hallo,</w:t>
      </w:r>
    </w:p>
    <w:p w14:paraId="72BAA6C2" w14:textId="299F8F11" w:rsidR="00E8509D" w:rsidRDefault="00FE76AE" w:rsidP="006619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</w:t>
      </w:r>
      <w:r w:rsidR="00E8509D">
        <w:rPr>
          <w:rFonts w:ascii="Arial" w:eastAsia="Times New Roman" w:hAnsi="Arial" w:cs="Arial"/>
          <w:sz w:val="24"/>
          <w:szCs w:val="24"/>
          <w:lang w:eastAsia="de-DE"/>
        </w:rPr>
        <w:t>nbei einige links zu de</w:t>
      </w:r>
      <w:r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E8509D">
        <w:rPr>
          <w:rFonts w:ascii="Arial" w:eastAsia="Times New Roman" w:hAnsi="Arial" w:cs="Arial"/>
          <w:sz w:val="24"/>
          <w:szCs w:val="24"/>
          <w:lang w:eastAsia="de-DE"/>
        </w:rPr>
        <w:t xml:space="preserve"> neuen Corona</w:t>
      </w:r>
      <w:r>
        <w:rPr>
          <w:rFonts w:ascii="Arial" w:eastAsia="Times New Roman" w:hAnsi="Arial" w:cs="Arial"/>
          <w:sz w:val="24"/>
          <w:szCs w:val="24"/>
          <w:lang w:eastAsia="de-DE"/>
        </w:rPr>
        <w:t>-Regeln</w:t>
      </w:r>
      <w:r w:rsidR="00E8509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vom</w:t>
      </w:r>
      <w:r w:rsidR="00E8509D">
        <w:rPr>
          <w:rFonts w:ascii="Arial" w:eastAsia="Times New Roman" w:hAnsi="Arial" w:cs="Arial"/>
          <w:sz w:val="24"/>
          <w:szCs w:val="24"/>
          <w:lang w:eastAsia="de-DE"/>
        </w:rPr>
        <w:t xml:space="preserve"> 07.03.2021</w:t>
      </w:r>
      <w:r>
        <w:rPr>
          <w:rFonts w:ascii="Arial" w:eastAsia="Times New Roman" w:hAnsi="Arial" w:cs="Arial"/>
          <w:sz w:val="24"/>
          <w:szCs w:val="24"/>
          <w:lang w:eastAsia="de-DE"/>
        </w:rPr>
        <w:t>, gültig ab 08.03.2021.</w:t>
      </w:r>
    </w:p>
    <w:p w14:paraId="3EC821FB" w14:textId="7ADCB1ED" w:rsidR="00E8509D" w:rsidRDefault="00E8509D" w:rsidP="006619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Da ab </w:t>
      </w:r>
      <w:r w:rsidR="00FE76AE">
        <w:rPr>
          <w:rFonts w:ascii="Arial" w:eastAsia="Times New Roman" w:hAnsi="Arial" w:cs="Arial"/>
          <w:sz w:val="24"/>
          <w:szCs w:val="24"/>
          <w:lang w:eastAsia="de-DE"/>
        </w:rPr>
        <w:t>08.03.2021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verschiedene Regelungen je nach Inzidenz gelten, </w:t>
      </w:r>
      <w:proofErr w:type="spellStart"/>
      <w:r w:rsidR="00FE76AE">
        <w:rPr>
          <w:rFonts w:ascii="Arial" w:eastAsia="Times New Roman" w:hAnsi="Arial" w:cs="Arial"/>
          <w:sz w:val="24"/>
          <w:szCs w:val="24"/>
          <w:lang w:eastAsia="de-DE"/>
        </w:rPr>
        <w:t>muß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diese jeweils vor dem Benutzen der Anlage geprüft werden.</w:t>
      </w:r>
    </w:p>
    <w:p w14:paraId="2EFE02D3" w14:textId="39CE9B85" w:rsidR="00952D98" w:rsidRDefault="00E8509D" w:rsidP="006619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Ab </w:t>
      </w:r>
      <w:r w:rsidR="00FE76AE">
        <w:rPr>
          <w:rFonts w:ascii="Arial" w:eastAsia="Times New Roman" w:hAnsi="Arial" w:cs="Arial"/>
          <w:sz w:val="24"/>
          <w:szCs w:val="24"/>
          <w:lang w:eastAsia="de-DE"/>
        </w:rPr>
        <w:t>Montag, 08.03.2021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gelten im Kreis Böblingen die Regelungen für eine Inzidenz von unter 50, was bedeutet</w:t>
      </w:r>
      <w:r w:rsidR="00FE76AE">
        <w:rPr>
          <w:rFonts w:ascii="Arial" w:eastAsia="Times New Roman" w:hAnsi="Arial" w:cs="Arial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daß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bis zu 10 Personen unter den </w:t>
      </w:r>
      <w:r w:rsidR="00FE76AE">
        <w:rPr>
          <w:rFonts w:ascii="Arial" w:eastAsia="Times New Roman" w:hAnsi="Arial" w:cs="Arial"/>
          <w:sz w:val="24"/>
          <w:szCs w:val="24"/>
          <w:lang w:eastAsia="de-DE"/>
        </w:rPr>
        <w:t>g</w:t>
      </w:r>
      <w:r>
        <w:rPr>
          <w:rFonts w:ascii="Arial" w:eastAsia="Times New Roman" w:hAnsi="Arial" w:cs="Arial"/>
          <w:sz w:val="24"/>
          <w:szCs w:val="24"/>
          <w:lang w:eastAsia="de-DE"/>
        </w:rPr>
        <w:t>eltenden AHA</w:t>
      </w:r>
      <w:r w:rsidR="00FE76AE">
        <w:rPr>
          <w:rFonts w:ascii="Arial" w:eastAsia="Times New Roman" w:hAnsi="Arial" w:cs="Arial"/>
          <w:sz w:val="24"/>
          <w:szCs w:val="24"/>
          <w:lang w:eastAsia="de-DE"/>
        </w:rPr>
        <w:t xml:space="preserve">+L Regeln unser Sportgelände nutzen dürfen. Zusätzlich gilt nach wie vor das Hygienekonzept, </w:t>
      </w:r>
      <w:proofErr w:type="spellStart"/>
      <w:r w:rsidR="00FE76AE">
        <w:rPr>
          <w:rFonts w:ascii="Arial" w:eastAsia="Times New Roman" w:hAnsi="Arial" w:cs="Arial"/>
          <w:sz w:val="24"/>
          <w:szCs w:val="24"/>
          <w:lang w:eastAsia="de-DE"/>
        </w:rPr>
        <w:t>daß</w:t>
      </w:r>
      <w:proofErr w:type="spellEnd"/>
      <w:r w:rsidR="00FE76AE">
        <w:rPr>
          <w:rFonts w:ascii="Arial" w:eastAsia="Times New Roman" w:hAnsi="Arial" w:cs="Arial"/>
          <w:sz w:val="24"/>
          <w:szCs w:val="24"/>
          <w:lang w:eastAsia="de-DE"/>
        </w:rPr>
        <w:t xml:space="preserve"> sich nur 1 Person im Gebäude aufhalten darf. Zudem ist die Dokumentation weiterzuführen.</w:t>
      </w:r>
    </w:p>
    <w:p w14:paraId="431E0B68" w14:textId="6DFC8F66" w:rsidR="00FE76AE" w:rsidRDefault="00FE76AE" w:rsidP="006619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Bis auf Weiteres ist die Nutzung nur für Vereinsmitglieder </w:t>
      </w:r>
      <w:r w:rsidR="00097AB6">
        <w:rPr>
          <w:rFonts w:ascii="Arial" w:eastAsia="Times New Roman" w:hAnsi="Arial" w:cs="Arial"/>
          <w:sz w:val="24"/>
          <w:szCs w:val="24"/>
          <w:lang w:eastAsia="de-DE"/>
        </w:rPr>
        <w:t xml:space="preserve">(dazu kommen Personen aus dem eigenen Haushalt) </w:t>
      </w:r>
      <w:r>
        <w:rPr>
          <w:rFonts w:ascii="Arial" w:eastAsia="Times New Roman" w:hAnsi="Arial" w:cs="Arial"/>
          <w:sz w:val="24"/>
          <w:szCs w:val="24"/>
          <w:lang w:eastAsia="de-DE"/>
        </w:rPr>
        <w:t>gest</w:t>
      </w:r>
      <w:r w:rsidR="00A53FA4">
        <w:rPr>
          <w:rFonts w:ascii="Arial" w:eastAsia="Times New Roman" w:hAnsi="Arial" w:cs="Arial"/>
          <w:sz w:val="24"/>
          <w:szCs w:val="24"/>
          <w:lang w:eastAsia="de-DE"/>
        </w:rPr>
        <w:t>a</w:t>
      </w:r>
      <w:r>
        <w:rPr>
          <w:rFonts w:ascii="Arial" w:eastAsia="Times New Roman" w:hAnsi="Arial" w:cs="Arial"/>
          <w:sz w:val="24"/>
          <w:szCs w:val="24"/>
          <w:lang w:eastAsia="de-DE"/>
        </w:rPr>
        <w:t>ttet</w:t>
      </w:r>
      <w:r w:rsidR="00A53FA4">
        <w:rPr>
          <w:rFonts w:ascii="Arial" w:eastAsia="Times New Roman" w:hAnsi="Arial" w:cs="Arial"/>
          <w:sz w:val="24"/>
          <w:szCs w:val="24"/>
          <w:lang w:eastAsia="de-DE"/>
        </w:rPr>
        <w:t xml:space="preserve"> (Vermeidung landkreisübergreifende</w:t>
      </w:r>
      <w:r w:rsidR="00A60135">
        <w:rPr>
          <w:rFonts w:ascii="Arial" w:eastAsia="Times New Roman" w:hAnsi="Arial" w:cs="Arial"/>
          <w:sz w:val="24"/>
          <w:szCs w:val="24"/>
          <w:lang w:eastAsia="de-DE"/>
        </w:rPr>
        <w:t>m Sporttourismus).</w:t>
      </w:r>
    </w:p>
    <w:p w14:paraId="2BD9041F" w14:textId="3F7FE5EA" w:rsidR="00A53FA4" w:rsidRDefault="00A53FA4" w:rsidP="006619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E40461B" w14:textId="5E0F4DF1" w:rsidR="00952D98" w:rsidRDefault="00A53FA4" w:rsidP="00661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Corona-Verordnung </w:t>
      </w:r>
    </w:p>
    <w:p w14:paraId="25E3EDF4" w14:textId="342C67E8" w:rsidR="00322D91" w:rsidRDefault="00FB6C53" w:rsidP="00661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history="1">
        <w:r w:rsidR="00322D91" w:rsidRPr="007D20D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https://www.baden-wuerttemberg.de/de/service/aktuelle-infos-zu-corona/aktuelle-corona-verordnung-des-landes-baden-wuerttemberg/</w:t>
        </w:r>
      </w:hyperlink>
    </w:p>
    <w:p w14:paraId="7DDFA3B4" w14:textId="3190EC9F" w:rsidR="00952D98" w:rsidRDefault="00A53FA4" w:rsidP="00661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Hlk66020224"/>
      <w:r w:rsidRPr="00A53FA4">
        <w:rPr>
          <w:rFonts w:ascii="Arial" w:eastAsia="Times New Roman" w:hAnsi="Arial" w:cs="Arial"/>
          <w:sz w:val="24"/>
          <w:szCs w:val="24"/>
          <w:lang w:eastAsia="de-DE"/>
        </w:rPr>
        <w:t xml:space="preserve">Stufenplan </w:t>
      </w:r>
      <w:r>
        <w:rPr>
          <w:rFonts w:ascii="Arial" w:eastAsia="Times New Roman" w:hAnsi="Arial" w:cs="Arial"/>
          <w:sz w:val="24"/>
          <w:szCs w:val="24"/>
          <w:lang w:eastAsia="de-DE"/>
        </w:rPr>
        <w:t>vom 03.03.2021</w:t>
      </w:r>
    </w:p>
    <w:bookmarkEnd w:id="0"/>
    <w:p w14:paraId="72CC9D23" w14:textId="4CB155A5" w:rsidR="00952D98" w:rsidRDefault="00A60135" w:rsidP="00661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"https://www.baden-wuerttemberg.de/fileadmin/redaktion/dateien/PDF/Coronainfos/210304_MPK_Stufenplan.pdf" </w:instrText>
      </w:r>
      <w:r>
        <w:fldChar w:fldCharType="separate"/>
      </w:r>
      <w:r w:rsidR="00956E72" w:rsidRPr="00BF7877"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  <w:t>https://www.baden-wuerttemberg.de/fileadmin/redaktion/dateien/PDF/Coronainfos/210304_MPK_Stufenplan.pdf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14:paraId="0E27B049" w14:textId="671D6CE9" w:rsidR="00A53FA4" w:rsidRDefault="00A53FA4" w:rsidP="00A53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53FA4">
        <w:rPr>
          <w:rFonts w:ascii="Arial" w:eastAsia="Times New Roman" w:hAnsi="Arial" w:cs="Arial"/>
          <w:sz w:val="24"/>
          <w:szCs w:val="24"/>
          <w:lang w:eastAsia="de-DE"/>
        </w:rPr>
        <w:t>Stufenplan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Baden-Württemberg</w:t>
      </w:r>
      <w:r w:rsidRPr="00A53FA4">
        <w:rPr>
          <w:rFonts w:ascii="Arial" w:eastAsia="Times New Roman" w:hAnsi="Arial" w:cs="Arial"/>
          <w:sz w:val="24"/>
          <w:szCs w:val="24"/>
          <w:lang w:eastAsia="de-DE"/>
        </w:rPr>
        <w:t xml:space="preserve"> mit Inzidenzgrenzwerten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vom 08.03.2021</w:t>
      </w:r>
    </w:p>
    <w:p w14:paraId="39AB7A75" w14:textId="2A9CDA87" w:rsidR="009009A2" w:rsidRDefault="00FB6C53" w:rsidP="00322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="00A53FA4" w:rsidRPr="007D20D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https://www.baden-wuerttemberg.de/fileadmin/redaktion/dateien/PDF/Coronainfos/210307_Corona_auf_einen_Blick_Maerz.pdf</w:t>
        </w:r>
      </w:hyperlink>
    </w:p>
    <w:p w14:paraId="48FB6E90" w14:textId="515E25CB" w:rsidR="00A53FA4" w:rsidRDefault="00A53FA4" w:rsidP="00322D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53FA4">
        <w:rPr>
          <w:rFonts w:ascii="Arial" w:eastAsia="Times New Roman" w:hAnsi="Arial" w:cs="Arial"/>
          <w:sz w:val="24"/>
          <w:szCs w:val="24"/>
          <w:lang w:eastAsia="de-DE"/>
        </w:rPr>
        <w:t>Inzidenzwerte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Gesundheitsatlas Landesgesundheitsamt Baden-Württemberg</w:t>
      </w:r>
    </w:p>
    <w:p w14:paraId="2C5E5256" w14:textId="6BDE449F" w:rsidR="004D2B90" w:rsidRPr="00A53FA4" w:rsidRDefault="00661995" w:rsidP="00322D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6199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7" w:history="1">
        <w:r w:rsidR="00860206" w:rsidRPr="00B702E9">
          <w:rPr>
            <w:rStyle w:val="Hyperlink"/>
          </w:rPr>
          <w:t>http://www.gesundheitsatlas-bw.de/dataviews/report/fullpage?viewId=212&amp;reportId=66&amp;geoId=1&amp;geoReportId=380</w:t>
        </w:r>
      </w:hyperlink>
    </w:p>
    <w:p w14:paraId="2D8C022F" w14:textId="40AE693B" w:rsidR="00860206" w:rsidRDefault="00860206"/>
    <w:p w14:paraId="7E07E63B" w14:textId="712DE7DE" w:rsidR="00FB6C53" w:rsidRPr="00FB6C53" w:rsidRDefault="00FB6C53">
      <w:pPr>
        <w:rPr>
          <w:rFonts w:ascii="Arial" w:hAnsi="Arial" w:cs="Arial"/>
          <w:sz w:val="24"/>
          <w:szCs w:val="24"/>
        </w:rPr>
      </w:pPr>
      <w:r w:rsidRPr="00FB6C53">
        <w:rPr>
          <w:rFonts w:ascii="Arial" w:hAnsi="Arial" w:cs="Arial"/>
          <w:sz w:val="24"/>
          <w:szCs w:val="24"/>
        </w:rPr>
        <w:t>Der Vorstand</w:t>
      </w:r>
    </w:p>
    <w:sectPr w:rsidR="00FB6C53" w:rsidRPr="00FB6C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E0A9B"/>
    <w:multiLevelType w:val="multilevel"/>
    <w:tmpl w:val="2806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029C5"/>
    <w:multiLevelType w:val="multilevel"/>
    <w:tmpl w:val="2582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90"/>
    <w:rsid w:val="00097AB6"/>
    <w:rsid w:val="00322D91"/>
    <w:rsid w:val="004D2B90"/>
    <w:rsid w:val="00661995"/>
    <w:rsid w:val="00860206"/>
    <w:rsid w:val="009009A2"/>
    <w:rsid w:val="00952D98"/>
    <w:rsid w:val="00956E72"/>
    <w:rsid w:val="00A53FA4"/>
    <w:rsid w:val="00A60135"/>
    <w:rsid w:val="00C530E7"/>
    <w:rsid w:val="00E8509D"/>
    <w:rsid w:val="00FB6C53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AF5C"/>
  <w15:chartTrackingRefBased/>
  <w15:docId w15:val="{AFA4F422-0FB8-437E-AC89-2A6BCB4A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020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020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0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sundheitsatlas-bw.de/dataviews/report/fullpage?viewId=212&amp;reportId=66&amp;geoId=1&amp;geoReportId=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den-wuerttemberg.de/fileadmin/redaktion/dateien/PDF/Coronainfos/210307_Corona_auf_einen_Blick_Maerz.pdf" TargetMode="External"/><Relationship Id="rId5" Type="http://schemas.openxmlformats.org/officeDocument/2006/relationships/hyperlink" Target="https://www.baden-wuerttemberg.de/de/service/aktuelle-infos-zu-corona/aktuelle-corona-verordnung-des-landes-baden-wuerttembe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Peter Anstett</dc:creator>
  <cp:keywords/>
  <dc:description/>
  <cp:lastModifiedBy>Hans Peter Anstett</cp:lastModifiedBy>
  <cp:revision>11</cp:revision>
  <dcterms:created xsi:type="dcterms:W3CDTF">2021-03-06T10:54:00Z</dcterms:created>
  <dcterms:modified xsi:type="dcterms:W3CDTF">2021-03-07T14:02:00Z</dcterms:modified>
</cp:coreProperties>
</file>